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F47" w:rsidRDefault="00206EBC">
      <w:r>
        <w:t>21.04 литература 4 класс</w:t>
      </w:r>
    </w:p>
    <w:p w:rsidR="00206EBC" w:rsidRDefault="00206EBC">
      <w:r w:rsidRPr="00206EBC">
        <w:t>Л.Н.Толстой «Маman» (из повести «Детство»).</w:t>
      </w:r>
    </w:p>
    <w:p w:rsidR="00206EBC" w:rsidRDefault="00206EBC">
      <w:r>
        <w:t>Добрый день.</w:t>
      </w:r>
    </w:p>
    <w:p w:rsidR="00206EBC" w:rsidRDefault="00206EBC">
      <w:r>
        <w:t>Посмотрите видео «О жизни Л.Н. Толстого», ссылка дана в группе.</w:t>
      </w:r>
    </w:p>
    <w:p w:rsidR="00206EBC" w:rsidRDefault="00206EBC">
      <w:r>
        <w:t>Прочитать произведение на странице 113-115</w:t>
      </w:r>
    </w:p>
    <w:p w:rsidR="00206EBC" w:rsidRDefault="00206EBC">
      <w:r>
        <w:t>Ответьте письменно на вопросы 2, 5</w:t>
      </w:r>
      <w:r w:rsidR="001E7C90">
        <w:t>, 6</w:t>
      </w:r>
      <w:r>
        <w:t xml:space="preserve"> страница 115</w:t>
      </w:r>
    </w:p>
    <w:p w:rsidR="00206EBC" w:rsidRDefault="00206EBC"/>
    <w:p w:rsidR="00206EBC" w:rsidRDefault="00206EBC"/>
    <w:sectPr w:rsidR="00206EBC" w:rsidSect="00AE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06EBC"/>
    <w:rsid w:val="001E7C90"/>
    <w:rsid w:val="00206EBC"/>
    <w:rsid w:val="00AE4F47"/>
    <w:rsid w:val="00EF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206</Characters>
  <Application>Microsoft Office Word</Application>
  <DocSecurity>0</DocSecurity>
  <Lines>1</Lines>
  <Paragraphs>1</Paragraphs>
  <ScaleCrop>false</ScaleCrop>
  <Company>SPecialiST RePack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</cp:revision>
  <dcterms:created xsi:type="dcterms:W3CDTF">2020-04-20T11:16:00Z</dcterms:created>
  <dcterms:modified xsi:type="dcterms:W3CDTF">2020-04-20T12:24:00Z</dcterms:modified>
</cp:coreProperties>
</file>